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5E31" w:rsidRPr="00CD6884" w:rsidRDefault="00CD6884" w:rsidP="00CD688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CD6884">
        <w:rPr>
          <w:rFonts w:ascii="Times New Roman" w:hAnsi="Times New Roman" w:cs="Times New Roman"/>
          <w:b/>
          <w:sz w:val="28"/>
          <w:szCs w:val="28"/>
        </w:rPr>
        <w:t>DANH MỤC THIẾT BỊ KHOA CƠ KHÍ</w:t>
      </w:r>
    </w:p>
    <w:tbl>
      <w:tblPr>
        <w:tblW w:w="10320" w:type="dxa"/>
        <w:tblInd w:w="103" w:type="dxa"/>
        <w:tblLook w:val="04A0" w:firstRow="1" w:lastRow="0" w:firstColumn="1" w:lastColumn="0" w:noHBand="0" w:noVBand="1"/>
      </w:tblPr>
      <w:tblGrid>
        <w:gridCol w:w="709"/>
        <w:gridCol w:w="4017"/>
        <w:gridCol w:w="999"/>
        <w:gridCol w:w="998"/>
        <w:gridCol w:w="999"/>
        <w:gridCol w:w="899"/>
        <w:gridCol w:w="920"/>
        <w:gridCol w:w="779"/>
      </w:tblGrid>
      <w:tr w:rsidR="00CD6884" w:rsidRPr="00CD6884" w:rsidTr="00CD6884">
        <w:trPr>
          <w:trHeight w:val="82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bookmarkEnd w:id="0"/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4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Nước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SX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Tỷ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lệ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%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còn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lại</w:t>
            </w:r>
            <w:proofErr w:type="spellEnd"/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Năm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SD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ĐVT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Số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lượng</w:t>
            </w:r>
            <w:proofErr w:type="spellEnd"/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</w:p>
        </w:tc>
      </w:tr>
      <w:tr w:rsidR="00CD6884" w:rsidRPr="00CD6884" w:rsidTr="00CD6884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PHÒNG CNC - CN1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6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phay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CNC 3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trục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Concept Mill 55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dùng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cho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đào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tạo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(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Áo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Áo</w:t>
            </w:r>
            <w:proofErr w:type="spellEnd"/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6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tiện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CNC Concept Turn 155 (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Áo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Áo</w:t>
            </w:r>
            <w:proofErr w:type="spellEnd"/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6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tiện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CNC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công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nghiệp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AC-1840 (ĐL)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Loan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6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vi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tính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3.2GHz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Quốc</w:t>
            </w:r>
            <w:proofErr w:type="spellEnd"/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6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vi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tính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để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bàn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CD6884">
              <w:rPr>
                <w:rFonts w:ascii="Times New Roman" w:eastAsia="Times New Roman" w:hAnsi="Times New Roman" w:cs="Times New Roman"/>
              </w:rPr>
              <w:t>Intel Core I3 - 2120 3.3Ghz + LCD 18.5” ACER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Quốc</w:t>
            </w:r>
            <w:proofErr w:type="spellEnd"/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51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688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D6884" w:rsidRPr="00CD6884" w:rsidTr="00CD6884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Ổn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áp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LIOA - 3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pha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30KVA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6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Ổn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áp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Lioa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10KVA 3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pha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(VN)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Việt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Nam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6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Chống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sét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lan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truyền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. Model SYC-TC480 3Y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50, %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99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chiếu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Projector Panasonic PT-LB51SEA</w:t>
            </w: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+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màn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chiếu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Dalite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100" (Japan)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6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lạnh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tủ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đứng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CD6884">
              <w:rPr>
                <w:rFonts w:ascii="Times New Roman" w:eastAsia="Times New Roman" w:hAnsi="Times New Roman" w:cs="Times New Roman"/>
                <w:color w:val="000000"/>
              </w:rPr>
              <w:t>6.5 HP CARRIER</w:t>
            </w: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(Model: </w:t>
            </w:r>
            <w:r w:rsidRPr="00CD6884">
              <w:rPr>
                <w:rFonts w:ascii="Times New Roman" w:eastAsia="Times New Roman" w:hAnsi="Times New Roman" w:cs="Times New Roman"/>
                <w:color w:val="000000"/>
              </w:rPr>
              <w:t>38LB060SC</w:t>
            </w: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6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lạnh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tủ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đứng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CD6884">
              <w:rPr>
                <w:rFonts w:ascii="Times New Roman" w:eastAsia="Times New Roman" w:hAnsi="Times New Roman" w:cs="Times New Roman"/>
                <w:color w:val="000000"/>
              </w:rPr>
              <w:t>CARRIER</w:t>
            </w: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(Model:</w:t>
            </w:r>
            <w:r w:rsidRPr="00CD688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40QD060/38LB060SC</w:t>
            </w:r>
            <w:r w:rsidRPr="00CD6884">
              <w:rPr>
                <w:rFonts w:ascii="Times New Roman" w:eastAsia="Times New Roman" w:hAnsi="Times New Roman" w:cs="Times New Roman"/>
                <w:color w:val="000000"/>
              </w:rPr>
              <w:t>) 6.5HP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6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lạnh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tủ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đứng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CD6884">
              <w:rPr>
                <w:rFonts w:ascii="Times New Roman" w:eastAsia="Times New Roman" w:hAnsi="Times New Roman" w:cs="Times New Roman"/>
                <w:color w:val="000000"/>
              </w:rPr>
              <w:t>CARRIER</w:t>
            </w: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(Model:</w:t>
            </w:r>
            <w:r w:rsidRPr="00CD688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40QD060/38LB060SC</w:t>
            </w:r>
            <w:r w:rsidRPr="00CD6884">
              <w:rPr>
                <w:rFonts w:ascii="Times New Roman" w:eastAsia="Times New Roman" w:hAnsi="Times New Roman" w:cs="Times New Roman"/>
                <w:color w:val="000000"/>
              </w:rPr>
              <w:t>) 6.5HP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6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tâm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phay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đứng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CNC (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Loan)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Loan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PHÒNG CNC - CN2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6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lập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trình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điều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khiển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CD6884">
              <w:rPr>
                <w:rFonts w:ascii="Times New Roman" w:eastAsia="Times New Roman" w:hAnsi="Times New Roman" w:cs="Times New Roman"/>
                <w:color w:val="000000"/>
              </w:rPr>
              <w:t>NC</w:t>
            </w: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Fanuc </w:t>
            </w:r>
            <w:r w:rsidRPr="00CD68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0/21</w:t>
            </w: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&amp;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Sinumerik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CD6884">
              <w:rPr>
                <w:rFonts w:ascii="Times New Roman" w:eastAsia="Times New Roman" w:hAnsi="Times New Roman" w:cs="Times New Roman"/>
                <w:color w:val="000000"/>
              </w:rPr>
              <w:t>810/840D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khuôn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ép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nhựa</w:t>
            </w:r>
            <w:proofErr w:type="spellEnd"/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6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Chống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sét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lan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truyền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đường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nguồn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SYCOM Model: SYC-TC-3Y (USA)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Mỹ</w:t>
            </w:r>
            <w:proofErr w:type="spellEnd"/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6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Hệ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thống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lập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trình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đào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tạo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CNC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dạng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công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nghiệp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(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Áo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Áo</w:t>
            </w:r>
            <w:proofErr w:type="spellEnd"/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6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Hệ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thống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mạng:01 Switch 16ports base 10/100/1000 (Taiwan)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Loan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Ht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6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Kim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thu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sét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trực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tiếp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CIRPROTEC Model: NLP1100-30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Ht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13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chiếu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projector Panasonic PT-LB50TEA wireless (Japan)</w:t>
            </w:r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+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màn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DALITE 84x84"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remote (USA)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Nhật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6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lạnh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tủ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đứng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2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khối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Carrier 38LB060SC (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TLan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Thái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Lan</w:t>
            </w:r>
            <w:proofErr w:type="spellEnd"/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99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lạnh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tủ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đứng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2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khối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Carrier 60.000BTU (6.5HP)</w:t>
            </w: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model: 40QB060/38RB060SC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6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lạnh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tủ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đứng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Carrier 6.5 HP (Model: 40QB060)(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TLan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Thái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Lan</w:t>
            </w:r>
            <w:proofErr w:type="spellEnd"/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6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nén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khí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+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sấy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khí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+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lọc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(Korea)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Quốc</w:t>
            </w:r>
            <w:proofErr w:type="spellEnd"/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6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phay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CNC Concept Mill 155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dùng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cho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đào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tạo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CN (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Áo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Áo</w:t>
            </w:r>
            <w:proofErr w:type="spellEnd"/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6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quét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3D laser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không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tiếp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xúc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Model Range 7(Japan)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6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tiện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CNC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công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nghiệp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AC-1840 (ĐL)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Loan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6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tiện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CNC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loại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đặt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Concept Turn 55 (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Áo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Áo</w:t>
            </w:r>
            <w:proofErr w:type="spellEnd"/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6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vi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tính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3.2GHz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Quốc</w:t>
            </w:r>
            <w:proofErr w:type="spellEnd"/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6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vi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tính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Intel Core i5 - 3.2GHZ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Quốc</w:t>
            </w:r>
            <w:proofErr w:type="spellEnd"/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6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vi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tính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P4-3.2GHz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Quốc</w:t>
            </w:r>
            <w:proofErr w:type="spellEnd"/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6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Ổn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áp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Lioa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15KVA 3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pha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(VN)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Việt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Nam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99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Phần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mềm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CAD/CAM License - VISI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Mould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Complete V17.0;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Hãng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VERO; 05 Users (UK)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UK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6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33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Phần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mềm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CD68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CAD/CAM</w:t>
            </w: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License;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Hãng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Siemens;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dùng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cho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02 Users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9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Phần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mềm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CAM Concept (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Áo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)</w:t>
            </w: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</w:t>
            </w:r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kèm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theo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phụ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tùng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chi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tiết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đính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kèm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trong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BBGN TSCĐ)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Áo</w:t>
            </w:r>
            <w:proofErr w:type="spellEnd"/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688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D6884" w:rsidRPr="00CD6884" w:rsidTr="00CD6884">
        <w:trPr>
          <w:trHeight w:val="6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Phần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mềm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kế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ngược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Model: </w:t>
            </w:r>
            <w:r w:rsidRPr="00CD68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XOR</w:t>
            </w: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dùng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cho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30 Users </w:t>
            </w:r>
            <w:r w:rsidRPr="00CD68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(Korea)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Quốc</w:t>
            </w:r>
            <w:proofErr w:type="spellEnd"/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688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D6884" w:rsidRPr="00CD6884" w:rsidTr="00CD6884">
        <w:trPr>
          <w:trHeight w:val="6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Phần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mềm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xử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lí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dữ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liệu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quét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- Range Viewer (Japan)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6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tâm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gia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công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phay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đứng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CNC VM-20(ĐL)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Loan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PHÒNG CNC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đặt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tiện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BTO 14454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6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điều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khiển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cho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tiện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gồm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: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Đế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+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mặt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</w:t>
            </w:r>
            <w:proofErr w:type="spellEnd"/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6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điều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khiển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cho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tiện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gồm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: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Đế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+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mặt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</w:t>
            </w:r>
            <w:proofErr w:type="spellEnd"/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gá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dao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thay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dao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tự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</w:t>
            </w:r>
            <w:proofErr w:type="spellEnd"/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Mặt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điều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khiển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phay</w:t>
            </w:r>
            <w:proofErr w:type="spellEnd"/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99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chiếu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Projector Panasonic PT-LB51SEA</w:t>
            </w: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+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màn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chiếu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Dalite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100" (Japan)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6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lạnh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treo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tường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2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khối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2HP Carrier 42CSR018/38CSR018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6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vi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tính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để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bàn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VTB Core I3 +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màn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LCD 18.5" (VN)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Việt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Nam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51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688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D6884" w:rsidRPr="00CD6884" w:rsidTr="00CD6884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Ổn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áp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Lioa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30KVA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PHÒNG CHUYÊN MÔN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6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điều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khiển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cánh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cửa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bằng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khí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nén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PAD -7411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219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giảng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dạy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kỹ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thuật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khí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nén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hoàn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chỉnh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Gồm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có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:</w:t>
            </w: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</w:r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- 1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bộ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giảng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dạy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kỹ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thuật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khí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nén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(PT147A) </w:t>
            </w:r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- 1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bộ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thời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gian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(PT147B)</w:t>
            </w:r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- 1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bộ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xác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định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logic (PT147C)</w:t>
            </w:r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- 1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bộ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giảng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dạy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khí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nén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điện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tử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(EP147D)</w:t>
            </w:r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- 1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máy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nén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khí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(PPS148)</w:t>
            </w:r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- 1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bộ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tài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liệu</w:t>
            </w:r>
            <w:proofErr w:type="spellEnd"/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405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49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đo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cứng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ROCKWELL  - PK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gồm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:</w:t>
            </w: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</w:t>
            </w:r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- 1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mũi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đo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bằng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kim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cương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 No 05 08 09)</w:t>
            </w:r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- 1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mũi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đo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bằng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bi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thép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( 1/16")</w:t>
            </w:r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- 10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bi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thép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thay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thế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(1/16")</w:t>
            </w:r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- 1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bàn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thao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tác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loại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lớn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- 1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bàn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thao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tác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loại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nhỏ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- 1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bàn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thao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tác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V- block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loại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lớn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- 1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bàn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thao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tác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V- block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loại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nhỏ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- 1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dụng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cụ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thử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nghiệm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B" (HRB)</w:t>
            </w:r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- 1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dụng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cụ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thử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nghiệm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C" (HRC)</w:t>
            </w:r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Quả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tạ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40kg,50kg,60kg (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mỗi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loại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cái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- 3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giá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đỡ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điều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chỉnh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mức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độ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- 1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thiết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bị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chống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bụi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Tài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liệu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sử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dụng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EHT-3R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6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hình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cung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cấp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kẹp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phôi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tự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điều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khiển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khí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nén</w:t>
            </w:r>
            <w:proofErr w:type="spellEnd"/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99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lạnh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tủ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đứng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2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khối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Carrier 60.000BTU (6.5HP)</w:t>
            </w: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 w:type="page"/>
              <w:t xml:space="preserve"> model: 40QB060/38RB060SC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PHÒNG THIẾT BỊ GIẢNG DẠY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6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chiếu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Overhead +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màn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hình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Dalite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80x80"3M</w:t>
            </w: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model 1608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CƠ ĐIỆN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đỡ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Palăng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Chữ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khoan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đứng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2H 125L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mài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đứng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3B633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phay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cụ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6M -76n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Xe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đẩy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tay</w:t>
            </w:r>
            <w:proofErr w:type="spellEnd"/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XƯỞNG HÀN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Đe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gò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chuyên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dùng</w:t>
            </w:r>
            <w:proofErr w:type="spellEnd"/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6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thống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hút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khói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hàn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cho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10 cabin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hàn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HT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cắt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Plasma 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6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bán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tự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(MAG) 350A (Japan)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6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điện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cầm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tay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(TELWIN) (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bấm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) Digital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Đài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Loan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6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hàn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quang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tay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300A (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hàn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que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Inverter)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6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63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MAG XCX350 (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MIG 2704 PTX 270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MIG 2704 PTX 270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Misa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300A (ĐL)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6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TIG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đa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chức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năng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AC/DC INSTA -TIG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6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hàn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TIG AC/DC 250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Đài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Loan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6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hàn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MIG-MAG MONOGYS 250-4CS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Đài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Loan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khoan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đứng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(LX)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XƯỞNG NGUỘI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cưa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sắt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8725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khoan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cần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2K-52-1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khoan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đứng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24125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mài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2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đá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đứng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3b633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XƯỞNG PHAY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99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chạy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tự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trục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X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Y (AL - 500)</w:t>
            </w: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 w:type="page"/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cho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dòng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phay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KM - 4V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6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kẹp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rút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dao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NT40 (Taiwan)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Loan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6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Đầu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dao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phay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mặt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đầu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NT40 col Ø 80 (Taiwan)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Loan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Đầu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phân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BS2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6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Êtô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phay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(Taiwan)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Loan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6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bào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cơ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khí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công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cụ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(B365 )(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Hameco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/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Việt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Nam)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Việt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Nam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khoan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đứng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64125 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mài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2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đá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đứng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3E633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phay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đứng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6P11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phay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ngang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6T82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6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phay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vạn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năng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(KM -4V) (ĐL)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Loan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99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86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mài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phẳng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+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Phụ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kiện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gồm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:</w:t>
            </w: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1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sin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dọc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n20 + 1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gá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n303E711B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XƯỞNG TIỆN 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6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tiện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OKUMA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6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tiện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TAKISAWA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6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tiện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TAKISAWA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6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tiện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WASINO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6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Mũi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tâm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quay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Côn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morse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5 (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nằm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trên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XƯỞNG TIỆN 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mài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2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đá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đứng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3b633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6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nén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khí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PONY 3HP (ĐL)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Loan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6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tiện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vạn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năng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(KC -1840) (ĐL)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Loan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Mũi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tâm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quay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Côn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morse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D6884" w:rsidRPr="00CD6884" w:rsidTr="00CD6884">
        <w:trPr>
          <w:trHeight w:val="6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Thước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đo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cao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Mitutoyo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300mm (Japan)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70, %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84" w:rsidRPr="00CD6884" w:rsidRDefault="00CD6884" w:rsidP="00CD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884" w:rsidRPr="00CD6884" w:rsidRDefault="00CD6884" w:rsidP="00CD6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</w:tbl>
    <w:p w:rsidR="00CD6884" w:rsidRDefault="00CD6884"/>
    <w:sectPr w:rsidR="00CD688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884"/>
    <w:rsid w:val="00695E31"/>
    <w:rsid w:val="00CD6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D688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D6884"/>
    <w:rPr>
      <w:color w:val="800080"/>
      <w:u w:val="single"/>
    </w:rPr>
  </w:style>
  <w:style w:type="paragraph" w:customStyle="1" w:styleId="font5">
    <w:name w:val="font5"/>
    <w:basedOn w:val="Normal"/>
    <w:rsid w:val="00CD6884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6"/>
      <w:szCs w:val="16"/>
    </w:rPr>
  </w:style>
  <w:style w:type="paragraph" w:customStyle="1" w:styleId="font6">
    <w:name w:val="font6"/>
    <w:basedOn w:val="Normal"/>
    <w:rsid w:val="00CD6884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6"/>
      <w:szCs w:val="16"/>
    </w:rPr>
  </w:style>
  <w:style w:type="paragraph" w:customStyle="1" w:styleId="font7">
    <w:name w:val="font7"/>
    <w:basedOn w:val="Normal"/>
    <w:rsid w:val="00CD68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font8">
    <w:name w:val="font8"/>
    <w:basedOn w:val="Normal"/>
    <w:rsid w:val="00CD68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9">
    <w:name w:val="font9"/>
    <w:basedOn w:val="Normal"/>
    <w:rsid w:val="00CD68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font10">
    <w:name w:val="font10"/>
    <w:basedOn w:val="Normal"/>
    <w:rsid w:val="00CD68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font11">
    <w:name w:val="font11"/>
    <w:basedOn w:val="Normal"/>
    <w:rsid w:val="00CD68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12">
    <w:name w:val="font12"/>
    <w:basedOn w:val="Normal"/>
    <w:rsid w:val="00CD68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3"/>
      <w:szCs w:val="23"/>
    </w:rPr>
  </w:style>
  <w:style w:type="paragraph" w:customStyle="1" w:styleId="xl70">
    <w:name w:val="xl70"/>
    <w:basedOn w:val="Normal"/>
    <w:rsid w:val="00CD6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71">
    <w:name w:val="xl71"/>
    <w:basedOn w:val="Normal"/>
    <w:rsid w:val="00CD6884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72">
    <w:name w:val="xl72"/>
    <w:basedOn w:val="Normal"/>
    <w:rsid w:val="00CD6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3">
    <w:name w:val="xl73"/>
    <w:basedOn w:val="Normal"/>
    <w:rsid w:val="00CD6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74">
    <w:name w:val="xl74"/>
    <w:basedOn w:val="Normal"/>
    <w:rsid w:val="00CD6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75">
    <w:name w:val="xl75"/>
    <w:basedOn w:val="Normal"/>
    <w:rsid w:val="00CD6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76">
    <w:name w:val="xl76"/>
    <w:basedOn w:val="Normal"/>
    <w:rsid w:val="00CD6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77">
    <w:name w:val="xl77"/>
    <w:basedOn w:val="Normal"/>
    <w:rsid w:val="00CD6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78">
    <w:name w:val="xl78"/>
    <w:basedOn w:val="Normal"/>
    <w:rsid w:val="00CD6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79">
    <w:name w:val="xl79"/>
    <w:basedOn w:val="Normal"/>
    <w:rsid w:val="00CD6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80">
    <w:name w:val="xl80"/>
    <w:basedOn w:val="Normal"/>
    <w:rsid w:val="00CD6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81">
    <w:name w:val="xl81"/>
    <w:basedOn w:val="Normal"/>
    <w:rsid w:val="00CD6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82">
    <w:name w:val="xl82"/>
    <w:basedOn w:val="Normal"/>
    <w:rsid w:val="00CD6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83">
    <w:name w:val="xl83"/>
    <w:basedOn w:val="Normal"/>
    <w:rsid w:val="00CD6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84">
    <w:name w:val="xl84"/>
    <w:basedOn w:val="Normal"/>
    <w:rsid w:val="00CD6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85">
    <w:name w:val="xl85"/>
    <w:basedOn w:val="Normal"/>
    <w:rsid w:val="00CD688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86">
    <w:name w:val="xl86"/>
    <w:basedOn w:val="Normal"/>
    <w:rsid w:val="00CD6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87">
    <w:name w:val="xl87"/>
    <w:basedOn w:val="Normal"/>
    <w:rsid w:val="00CD6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88">
    <w:name w:val="xl88"/>
    <w:basedOn w:val="Normal"/>
    <w:rsid w:val="00CD688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Normal"/>
    <w:rsid w:val="00CD6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90">
    <w:name w:val="xl90"/>
    <w:basedOn w:val="Normal"/>
    <w:rsid w:val="00CD6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Normal"/>
    <w:rsid w:val="00CD6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92">
    <w:name w:val="xl92"/>
    <w:basedOn w:val="Normal"/>
    <w:rsid w:val="00CD6884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93">
    <w:name w:val="xl93"/>
    <w:basedOn w:val="Normal"/>
    <w:rsid w:val="00CD6884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94">
    <w:name w:val="xl94"/>
    <w:basedOn w:val="Normal"/>
    <w:rsid w:val="00CD6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95">
    <w:name w:val="xl95"/>
    <w:basedOn w:val="Normal"/>
    <w:rsid w:val="00CD6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96">
    <w:name w:val="xl96"/>
    <w:basedOn w:val="Normal"/>
    <w:rsid w:val="00CD688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97">
    <w:name w:val="xl97"/>
    <w:basedOn w:val="Normal"/>
    <w:rsid w:val="00CD6884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98">
    <w:name w:val="xl98"/>
    <w:basedOn w:val="Normal"/>
    <w:rsid w:val="00CD6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99">
    <w:name w:val="xl99"/>
    <w:basedOn w:val="Normal"/>
    <w:rsid w:val="00CD6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100">
    <w:name w:val="xl100"/>
    <w:basedOn w:val="Normal"/>
    <w:rsid w:val="00CD6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101">
    <w:name w:val="xl101"/>
    <w:basedOn w:val="Normal"/>
    <w:rsid w:val="00CD6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102">
    <w:name w:val="xl102"/>
    <w:basedOn w:val="Normal"/>
    <w:rsid w:val="00CD6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03">
    <w:name w:val="xl103"/>
    <w:basedOn w:val="Normal"/>
    <w:rsid w:val="00CD6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04">
    <w:name w:val="xl104"/>
    <w:basedOn w:val="Normal"/>
    <w:rsid w:val="00CD6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05">
    <w:name w:val="xl105"/>
    <w:basedOn w:val="Normal"/>
    <w:rsid w:val="00CD6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06">
    <w:name w:val="xl106"/>
    <w:basedOn w:val="Normal"/>
    <w:rsid w:val="00CD688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07">
    <w:name w:val="xl107"/>
    <w:basedOn w:val="Normal"/>
    <w:rsid w:val="00CD688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08">
    <w:name w:val="xl108"/>
    <w:basedOn w:val="Normal"/>
    <w:rsid w:val="00CD6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09">
    <w:name w:val="xl109"/>
    <w:basedOn w:val="Normal"/>
    <w:rsid w:val="00CD6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10">
    <w:name w:val="xl110"/>
    <w:basedOn w:val="Normal"/>
    <w:rsid w:val="00CD6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11">
    <w:name w:val="xl111"/>
    <w:basedOn w:val="Normal"/>
    <w:rsid w:val="00CD688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12">
    <w:name w:val="xl112"/>
    <w:basedOn w:val="Normal"/>
    <w:rsid w:val="00CD688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13">
    <w:name w:val="xl113"/>
    <w:basedOn w:val="Normal"/>
    <w:rsid w:val="00CD6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D688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D6884"/>
    <w:rPr>
      <w:color w:val="800080"/>
      <w:u w:val="single"/>
    </w:rPr>
  </w:style>
  <w:style w:type="paragraph" w:customStyle="1" w:styleId="font5">
    <w:name w:val="font5"/>
    <w:basedOn w:val="Normal"/>
    <w:rsid w:val="00CD6884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6"/>
      <w:szCs w:val="16"/>
    </w:rPr>
  </w:style>
  <w:style w:type="paragraph" w:customStyle="1" w:styleId="font6">
    <w:name w:val="font6"/>
    <w:basedOn w:val="Normal"/>
    <w:rsid w:val="00CD6884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6"/>
      <w:szCs w:val="16"/>
    </w:rPr>
  </w:style>
  <w:style w:type="paragraph" w:customStyle="1" w:styleId="font7">
    <w:name w:val="font7"/>
    <w:basedOn w:val="Normal"/>
    <w:rsid w:val="00CD68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font8">
    <w:name w:val="font8"/>
    <w:basedOn w:val="Normal"/>
    <w:rsid w:val="00CD68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9">
    <w:name w:val="font9"/>
    <w:basedOn w:val="Normal"/>
    <w:rsid w:val="00CD68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font10">
    <w:name w:val="font10"/>
    <w:basedOn w:val="Normal"/>
    <w:rsid w:val="00CD68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font11">
    <w:name w:val="font11"/>
    <w:basedOn w:val="Normal"/>
    <w:rsid w:val="00CD68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12">
    <w:name w:val="font12"/>
    <w:basedOn w:val="Normal"/>
    <w:rsid w:val="00CD68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3"/>
      <w:szCs w:val="23"/>
    </w:rPr>
  </w:style>
  <w:style w:type="paragraph" w:customStyle="1" w:styleId="xl70">
    <w:name w:val="xl70"/>
    <w:basedOn w:val="Normal"/>
    <w:rsid w:val="00CD6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71">
    <w:name w:val="xl71"/>
    <w:basedOn w:val="Normal"/>
    <w:rsid w:val="00CD6884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72">
    <w:name w:val="xl72"/>
    <w:basedOn w:val="Normal"/>
    <w:rsid w:val="00CD6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3">
    <w:name w:val="xl73"/>
    <w:basedOn w:val="Normal"/>
    <w:rsid w:val="00CD6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74">
    <w:name w:val="xl74"/>
    <w:basedOn w:val="Normal"/>
    <w:rsid w:val="00CD6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75">
    <w:name w:val="xl75"/>
    <w:basedOn w:val="Normal"/>
    <w:rsid w:val="00CD6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76">
    <w:name w:val="xl76"/>
    <w:basedOn w:val="Normal"/>
    <w:rsid w:val="00CD6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77">
    <w:name w:val="xl77"/>
    <w:basedOn w:val="Normal"/>
    <w:rsid w:val="00CD6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78">
    <w:name w:val="xl78"/>
    <w:basedOn w:val="Normal"/>
    <w:rsid w:val="00CD6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79">
    <w:name w:val="xl79"/>
    <w:basedOn w:val="Normal"/>
    <w:rsid w:val="00CD6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80">
    <w:name w:val="xl80"/>
    <w:basedOn w:val="Normal"/>
    <w:rsid w:val="00CD6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81">
    <w:name w:val="xl81"/>
    <w:basedOn w:val="Normal"/>
    <w:rsid w:val="00CD6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82">
    <w:name w:val="xl82"/>
    <w:basedOn w:val="Normal"/>
    <w:rsid w:val="00CD6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83">
    <w:name w:val="xl83"/>
    <w:basedOn w:val="Normal"/>
    <w:rsid w:val="00CD6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84">
    <w:name w:val="xl84"/>
    <w:basedOn w:val="Normal"/>
    <w:rsid w:val="00CD6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85">
    <w:name w:val="xl85"/>
    <w:basedOn w:val="Normal"/>
    <w:rsid w:val="00CD688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86">
    <w:name w:val="xl86"/>
    <w:basedOn w:val="Normal"/>
    <w:rsid w:val="00CD6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87">
    <w:name w:val="xl87"/>
    <w:basedOn w:val="Normal"/>
    <w:rsid w:val="00CD6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88">
    <w:name w:val="xl88"/>
    <w:basedOn w:val="Normal"/>
    <w:rsid w:val="00CD688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Normal"/>
    <w:rsid w:val="00CD6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90">
    <w:name w:val="xl90"/>
    <w:basedOn w:val="Normal"/>
    <w:rsid w:val="00CD6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Normal"/>
    <w:rsid w:val="00CD6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92">
    <w:name w:val="xl92"/>
    <w:basedOn w:val="Normal"/>
    <w:rsid w:val="00CD6884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93">
    <w:name w:val="xl93"/>
    <w:basedOn w:val="Normal"/>
    <w:rsid w:val="00CD6884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94">
    <w:name w:val="xl94"/>
    <w:basedOn w:val="Normal"/>
    <w:rsid w:val="00CD6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95">
    <w:name w:val="xl95"/>
    <w:basedOn w:val="Normal"/>
    <w:rsid w:val="00CD6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96">
    <w:name w:val="xl96"/>
    <w:basedOn w:val="Normal"/>
    <w:rsid w:val="00CD688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97">
    <w:name w:val="xl97"/>
    <w:basedOn w:val="Normal"/>
    <w:rsid w:val="00CD6884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98">
    <w:name w:val="xl98"/>
    <w:basedOn w:val="Normal"/>
    <w:rsid w:val="00CD6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99">
    <w:name w:val="xl99"/>
    <w:basedOn w:val="Normal"/>
    <w:rsid w:val="00CD6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100">
    <w:name w:val="xl100"/>
    <w:basedOn w:val="Normal"/>
    <w:rsid w:val="00CD6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101">
    <w:name w:val="xl101"/>
    <w:basedOn w:val="Normal"/>
    <w:rsid w:val="00CD6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102">
    <w:name w:val="xl102"/>
    <w:basedOn w:val="Normal"/>
    <w:rsid w:val="00CD6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03">
    <w:name w:val="xl103"/>
    <w:basedOn w:val="Normal"/>
    <w:rsid w:val="00CD6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04">
    <w:name w:val="xl104"/>
    <w:basedOn w:val="Normal"/>
    <w:rsid w:val="00CD6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05">
    <w:name w:val="xl105"/>
    <w:basedOn w:val="Normal"/>
    <w:rsid w:val="00CD6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06">
    <w:name w:val="xl106"/>
    <w:basedOn w:val="Normal"/>
    <w:rsid w:val="00CD688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07">
    <w:name w:val="xl107"/>
    <w:basedOn w:val="Normal"/>
    <w:rsid w:val="00CD688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08">
    <w:name w:val="xl108"/>
    <w:basedOn w:val="Normal"/>
    <w:rsid w:val="00CD6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09">
    <w:name w:val="xl109"/>
    <w:basedOn w:val="Normal"/>
    <w:rsid w:val="00CD6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10">
    <w:name w:val="xl110"/>
    <w:basedOn w:val="Normal"/>
    <w:rsid w:val="00CD6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11">
    <w:name w:val="xl111"/>
    <w:basedOn w:val="Normal"/>
    <w:rsid w:val="00CD688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12">
    <w:name w:val="xl112"/>
    <w:basedOn w:val="Normal"/>
    <w:rsid w:val="00CD688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13">
    <w:name w:val="xl113"/>
    <w:basedOn w:val="Normal"/>
    <w:rsid w:val="00CD6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47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1135</Words>
  <Characters>6473</Characters>
  <Application>Microsoft Office Word</Application>
  <DocSecurity>0</DocSecurity>
  <Lines>53</Lines>
  <Paragraphs>15</Paragraphs>
  <ScaleCrop>false</ScaleCrop>
  <Company/>
  <LinksUpToDate>false</LinksUpToDate>
  <CharactersWithSpaces>7593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2019-09-16T09:02:00Z</dcterms:created>
  <dcterms:modified xsi:type="dcterms:W3CDTF">2019-09-16T09:04:00Z</dcterms:modified>
</cp:coreProperties>
</file>